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7B13" w14:textId="77777777" w:rsidR="00B06EB5" w:rsidRDefault="00B06EB5" w:rsidP="00AF1A36">
      <w:pPr>
        <w:jc w:val="both"/>
        <w:rPr>
          <w:lang w:val="kk-KZ"/>
        </w:rPr>
      </w:pPr>
    </w:p>
    <w:p w14:paraId="33A26AF5" w14:textId="77777777" w:rsidR="00B06EB5" w:rsidRDefault="00B06EB5" w:rsidP="00B06EB5">
      <w:pPr>
        <w:rPr>
          <w:lang w:val="kk-KZ"/>
        </w:rPr>
      </w:pPr>
    </w:p>
    <w:p w14:paraId="78EE17EF" w14:textId="77777777" w:rsidR="00B06EB5" w:rsidRDefault="00B06EB5" w:rsidP="00AF1A3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193158" w14:textId="4359EFDB" w:rsidR="00B06EB5" w:rsidRDefault="00B06EB5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А. Байтұрсынов атындағы №1</w:t>
      </w:r>
    </w:p>
    <w:p w14:paraId="668CA535" w14:textId="6C538477" w:rsidR="00AF1A36" w:rsidRDefault="00B06EB5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мектеп-лицейінің</w:t>
      </w:r>
    </w:p>
    <w:p w14:paraId="1E86F12F" w14:textId="38159A2E" w:rsidR="00B06EB5" w:rsidRDefault="00AF1A36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«Қазақ тілі мен әдебиет»</w:t>
      </w:r>
      <w:r w:rsidR="008C1111">
        <w:rPr>
          <w:rFonts w:ascii="Times New Roman" w:hAnsi="Times New Roman" w:cs="Times New Roman"/>
          <w:sz w:val="36"/>
          <w:szCs w:val="36"/>
          <w:lang w:val="kk-KZ"/>
        </w:rPr>
        <w:t xml:space="preserve"> пән мұғалімі</w:t>
      </w:r>
    </w:p>
    <w:p w14:paraId="39DF6759" w14:textId="3F4418C0" w:rsidR="00B06EB5" w:rsidRDefault="00AF1A36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А.Баймбетованың</w:t>
      </w:r>
      <w:r w:rsidR="00B06EB5">
        <w:rPr>
          <w:rFonts w:ascii="Times New Roman" w:hAnsi="Times New Roman" w:cs="Times New Roman"/>
          <w:sz w:val="36"/>
          <w:szCs w:val="36"/>
          <w:lang w:val="kk-KZ"/>
        </w:rPr>
        <w:t xml:space="preserve"> үйден оқытылатын</w:t>
      </w:r>
    </w:p>
    <w:p w14:paraId="4A8CA1EA" w14:textId="11D399D3" w:rsidR="00B06EB5" w:rsidRDefault="002A4DA5" w:rsidP="002A4DA5">
      <w:pPr>
        <w:tabs>
          <w:tab w:val="left" w:pos="1048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  <w:r w:rsidR="00DE71B9">
        <w:rPr>
          <w:rFonts w:ascii="Times New Roman" w:hAnsi="Times New Roman" w:cs="Times New Roman"/>
          <w:sz w:val="36"/>
          <w:szCs w:val="36"/>
          <w:lang w:val="kk-KZ"/>
        </w:rPr>
        <w:t>Сапарбай Ахметжанның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B06EB5">
        <w:rPr>
          <w:rFonts w:ascii="Times New Roman" w:hAnsi="Times New Roman" w:cs="Times New Roman"/>
          <w:sz w:val="36"/>
          <w:szCs w:val="36"/>
          <w:lang w:val="kk-KZ"/>
        </w:rPr>
        <w:t xml:space="preserve"> ата-ана</w:t>
      </w:r>
      <w:r w:rsidR="008C1111">
        <w:rPr>
          <w:rFonts w:ascii="Times New Roman" w:hAnsi="Times New Roman" w:cs="Times New Roman"/>
          <w:sz w:val="36"/>
          <w:szCs w:val="36"/>
          <w:lang w:val="kk-KZ"/>
        </w:rPr>
        <w:t>с</w:t>
      </w:r>
      <w:r w:rsidR="00B06EB5">
        <w:rPr>
          <w:rFonts w:ascii="Times New Roman" w:hAnsi="Times New Roman" w:cs="Times New Roman"/>
          <w:sz w:val="36"/>
          <w:szCs w:val="36"/>
          <w:lang w:val="kk-KZ"/>
        </w:rPr>
        <w:t>ымен</w:t>
      </w:r>
    </w:p>
    <w:p w14:paraId="102C6D05" w14:textId="01DCE417" w:rsidR="00B06EB5" w:rsidRDefault="00B06EB5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қарым-қатынас дәптері</w:t>
      </w:r>
    </w:p>
    <w:p w14:paraId="135F1895" w14:textId="1226FF74" w:rsidR="00B06EB5" w:rsidRDefault="00B06EB5" w:rsidP="00AF1A36">
      <w:pPr>
        <w:tabs>
          <w:tab w:val="left" w:pos="10485"/>
        </w:tabs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14:paraId="423ED5B5" w14:textId="7D22C85A" w:rsidR="00B06EB5" w:rsidRDefault="00B06EB5" w:rsidP="00AF1A36">
      <w:pPr>
        <w:tabs>
          <w:tab w:val="left" w:pos="1048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14:paraId="7F9968D3" w14:textId="77777777" w:rsidR="00B06EB5" w:rsidRDefault="00B06EB5" w:rsidP="00B06EB5">
      <w:pPr>
        <w:tabs>
          <w:tab w:val="left" w:pos="104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B577252" w14:textId="77777777" w:rsidR="00B06EB5" w:rsidRDefault="00B06EB5" w:rsidP="00B06EB5">
      <w:pPr>
        <w:tabs>
          <w:tab w:val="left" w:pos="104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4C97D72" w14:textId="77777777" w:rsidR="00B06EB5" w:rsidRDefault="00B06EB5" w:rsidP="00B06EB5">
      <w:pPr>
        <w:tabs>
          <w:tab w:val="left" w:pos="104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7AD475F" w14:textId="77777777" w:rsidR="00514285" w:rsidRDefault="00B06EB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   </w:t>
      </w:r>
      <w:r w:rsidR="00AF1A36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14:paraId="73DE6BB2" w14:textId="77777777" w:rsidR="00514285" w:rsidRDefault="0051428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36D685DF" w14:textId="77777777" w:rsidR="00514285" w:rsidRDefault="0051428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5EDA9FBD" w14:textId="77777777" w:rsidR="00514285" w:rsidRDefault="0051428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042F0CCD" w14:textId="77777777" w:rsidR="00514285" w:rsidRDefault="0051428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1C0AC09C" w14:textId="77777777" w:rsidR="00514285" w:rsidRDefault="00514285" w:rsidP="00AF1A36">
      <w:pPr>
        <w:tabs>
          <w:tab w:val="left" w:pos="10485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14:paraId="60DE4718" w14:textId="7C6E5318" w:rsidR="00B06EB5" w:rsidRDefault="00C55505" w:rsidP="00514285">
      <w:pPr>
        <w:tabs>
          <w:tab w:val="left" w:pos="1048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2023-2024</w:t>
      </w:r>
      <w:r w:rsidR="00B06EB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оқу жылы</w:t>
      </w:r>
    </w:p>
    <w:p w14:paraId="4A5A44E7" w14:textId="77777777" w:rsidR="00BE6902" w:rsidRPr="00B06EB5" w:rsidRDefault="00BE6902">
      <w:pPr>
        <w:rPr>
          <w:lang w:val="kk-KZ"/>
        </w:rPr>
      </w:pPr>
    </w:p>
    <w:sectPr w:rsidR="00BE6902" w:rsidRPr="00B06EB5" w:rsidSect="0051428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6EB5"/>
    <w:rsid w:val="002A4DA5"/>
    <w:rsid w:val="00514285"/>
    <w:rsid w:val="00573356"/>
    <w:rsid w:val="008C1111"/>
    <w:rsid w:val="00AF1A36"/>
    <w:rsid w:val="00B06EB5"/>
    <w:rsid w:val="00BE6902"/>
    <w:rsid w:val="00C55505"/>
    <w:rsid w:val="00D2132A"/>
    <w:rsid w:val="00DE71B9"/>
    <w:rsid w:val="00E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66C6-A86C-476C-B660-79DB6ABE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2023-11-14T01:08:00Z</cp:lastPrinted>
  <dcterms:created xsi:type="dcterms:W3CDTF">2021-09-09T16:59:00Z</dcterms:created>
  <dcterms:modified xsi:type="dcterms:W3CDTF">2023-11-14T01:08:00Z</dcterms:modified>
</cp:coreProperties>
</file>